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D1C" w:rsidRDefault="007C0D1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70825" w:rsidRDefault="00970825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3031F" w:rsidRDefault="00B3190B" w:rsidP="001513B4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PRZEDMIAR ROBÓT</w:t>
      </w:r>
    </w:p>
    <w:p w:rsidR="00970825" w:rsidRDefault="00970825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648B" w:rsidRDefault="0022648B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648B" w:rsidRDefault="0022648B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648B" w:rsidRPr="0082661C" w:rsidRDefault="0022648B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595"/>
        <w:gridCol w:w="6978"/>
      </w:tblGrid>
      <w:tr w:rsidR="00042069" w:rsidRPr="00015178" w:rsidTr="001513B4">
        <w:trPr>
          <w:trHeight w:val="680"/>
          <w:jc w:val="center"/>
        </w:trPr>
        <w:tc>
          <w:tcPr>
            <w:tcW w:w="350" w:type="dxa"/>
            <w:vMerge w:val="restart"/>
            <w:shd w:val="clear" w:color="auto" w:fill="808080" w:themeFill="background1" w:themeFillShade="80"/>
          </w:tcPr>
          <w:p w:rsidR="00042069" w:rsidRPr="00015178" w:rsidRDefault="00042069" w:rsidP="00FC4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595" w:type="dxa"/>
            <w:shd w:val="clear" w:color="auto" w:fill="D9D9D9" w:themeFill="background1" w:themeFillShade="D9"/>
          </w:tcPr>
          <w:p w:rsidR="00042069" w:rsidRPr="00015178" w:rsidRDefault="00042069" w:rsidP="00FC4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Nazwa obiektu</w:t>
            </w:r>
          </w:p>
        </w:tc>
        <w:tc>
          <w:tcPr>
            <w:tcW w:w="6978" w:type="dxa"/>
            <w:vAlign w:val="center"/>
          </w:tcPr>
          <w:p w:rsidR="00042069" w:rsidRPr="00015178" w:rsidRDefault="001513B4" w:rsidP="00AF11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B4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Budowa ul. </w:t>
            </w:r>
            <w:r w:rsidR="00AF111F">
              <w:rPr>
                <w:rFonts w:ascii="Times New Roman" w:hAnsi="Times New Roman" w:cs="Times New Roman"/>
                <w:b/>
                <w:sz w:val="28"/>
                <w:szCs w:val="24"/>
              </w:rPr>
              <w:t>Wakacyjnej</w:t>
            </w:r>
            <w:r w:rsidRPr="001513B4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w Osielsku</w:t>
            </w:r>
          </w:p>
        </w:tc>
      </w:tr>
      <w:tr w:rsidR="00042069" w:rsidRPr="00015178" w:rsidTr="00826789">
        <w:trPr>
          <w:trHeight w:val="284"/>
          <w:jc w:val="center"/>
        </w:trPr>
        <w:tc>
          <w:tcPr>
            <w:tcW w:w="350" w:type="dxa"/>
            <w:vMerge/>
            <w:shd w:val="clear" w:color="auto" w:fill="808080" w:themeFill="background1" w:themeFillShade="80"/>
          </w:tcPr>
          <w:p w:rsidR="00042069" w:rsidRPr="00015178" w:rsidRDefault="00042069" w:rsidP="00FC4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5" w:type="dxa"/>
            <w:shd w:val="clear" w:color="auto" w:fill="D9D9D9" w:themeFill="background1" w:themeFillShade="D9"/>
          </w:tcPr>
          <w:p w:rsidR="00042069" w:rsidRPr="00015178" w:rsidRDefault="00042069" w:rsidP="00833F53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Adres obiektu</w:t>
            </w:r>
          </w:p>
        </w:tc>
        <w:tc>
          <w:tcPr>
            <w:tcW w:w="6978" w:type="dxa"/>
          </w:tcPr>
          <w:p w:rsidR="00B3031F" w:rsidRDefault="00B3031F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Województwo: </w:t>
            </w:r>
            <w:r w:rsidR="001513B4">
              <w:rPr>
                <w:rFonts w:ascii="Times New Roman" w:hAnsi="Times New Roman" w:cs="Times New Roman"/>
                <w:b/>
                <w:sz w:val="24"/>
                <w:szCs w:val="24"/>
              </w:rPr>
              <w:t>Kujawsko-pomorskie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3031F" w:rsidRDefault="00B3031F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Powiat: </w:t>
            </w:r>
            <w:r w:rsidR="001513B4">
              <w:rPr>
                <w:rFonts w:ascii="Times New Roman" w:hAnsi="Times New Roman" w:cs="Times New Roman"/>
                <w:b/>
                <w:sz w:val="24"/>
                <w:szCs w:val="24"/>
              </w:rPr>
              <w:t>Bydgoski</w:t>
            </w:r>
          </w:p>
          <w:p w:rsidR="00042069" w:rsidRPr="00015178" w:rsidRDefault="00B3031F" w:rsidP="001513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Gmina: </w:t>
            </w:r>
            <w:r w:rsidR="001513B4">
              <w:rPr>
                <w:rFonts w:ascii="Times New Roman" w:hAnsi="Times New Roman" w:cs="Times New Roman"/>
                <w:b/>
                <w:sz w:val="24"/>
                <w:szCs w:val="24"/>
              </w:rPr>
              <w:t>Osielsko</w:t>
            </w:r>
          </w:p>
        </w:tc>
      </w:tr>
    </w:tbl>
    <w:p w:rsidR="007C0D1C" w:rsidRDefault="007C0D1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594"/>
        <w:gridCol w:w="6979"/>
      </w:tblGrid>
      <w:tr w:rsidR="000811AC" w:rsidRPr="00015178" w:rsidTr="00826789">
        <w:trPr>
          <w:trHeight w:val="284"/>
          <w:jc w:val="center"/>
        </w:trPr>
        <w:tc>
          <w:tcPr>
            <w:tcW w:w="350" w:type="dxa"/>
            <w:shd w:val="clear" w:color="auto" w:fill="808080" w:themeFill="background1" w:themeFillShade="80"/>
          </w:tcPr>
          <w:p w:rsidR="000811AC" w:rsidRPr="00015178" w:rsidRDefault="00B3031F" w:rsidP="000811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811AC"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94" w:type="dxa"/>
            <w:shd w:val="clear" w:color="auto" w:fill="D9D9D9" w:themeFill="background1" w:themeFillShade="D9"/>
          </w:tcPr>
          <w:p w:rsidR="00445E57" w:rsidRDefault="000811AC" w:rsidP="000811AC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Inwestor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0811AC" w:rsidRPr="00015178" w:rsidRDefault="000811AC" w:rsidP="000811AC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6979" w:type="dxa"/>
          </w:tcPr>
          <w:p w:rsidR="001513B4" w:rsidRPr="001513B4" w:rsidRDefault="001513B4" w:rsidP="001513B4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B4">
              <w:rPr>
                <w:rFonts w:ascii="Times New Roman" w:hAnsi="Times New Roman" w:cs="Times New Roman"/>
                <w:b/>
                <w:sz w:val="24"/>
                <w:szCs w:val="24"/>
              </w:rPr>
              <w:t>Gmina Osielsko</w:t>
            </w:r>
          </w:p>
          <w:p w:rsidR="001513B4" w:rsidRPr="001513B4" w:rsidRDefault="001513B4" w:rsidP="001513B4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B4">
              <w:rPr>
                <w:rFonts w:ascii="Times New Roman" w:hAnsi="Times New Roman" w:cs="Times New Roman"/>
                <w:b/>
                <w:sz w:val="24"/>
                <w:szCs w:val="24"/>
              </w:rPr>
              <w:t>ul. Szosa Gdańska 55A</w:t>
            </w:r>
          </w:p>
          <w:p w:rsidR="000811AC" w:rsidRPr="00015178" w:rsidRDefault="001513B4" w:rsidP="001513B4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B4">
              <w:rPr>
                <w:rFonts w:ascii="Times New Roman" w:hAnsi="Times New Roman" w:cs="Times New Roman"/>
                <w:b/>
                <w:sz w:val="24"/>
                <w:szCs w:val="24"/>
              </w:rPr>
              <w:t>86-031 Osielsko</w:t>
            </w:r>
          </w:p>
        </w:tc>
      </w:tr>
    </w:tbl>
    <w:p w:rsidR="000811AC" w:rsidRDefault="000811A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811AC" w:rsidRDefault="000811A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6FBD" w:rsidRDefault="00686FBD" w:rsidP="00B3190B">
      <w:pPr>
        <w:ind w:left="708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9778"/>
      </w:tblGrid>
      <w:tr w:rsidR="00B3190B" w:rsidTr="00B3190B">
        <w:tc>
          <w:tcPr>
            <w:tcW w:w="9778" w:type="dxa"/>
          </w:tcPr>
          <w:p w:rsidR="00B3190B" w:rsidRPr="007036CF" w:rsidRDefault="00B3190B" w:rsidP="00B3190B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7036CF">
              <w:rPr>
                <w:rFonts w:ascii="Times New Roman" w:hAnsi="Times New Roman" w:cs="Times New Roman"/>
                <w:b/>
                <w:szCs w:val="20"/>
              </w:rPr>
              <w:t>KODY CPV</w:t>
            </w:r>
          </w:p>
        </w:tc>
      </w:tr>
    </w:tbl>
    <w:p w:rsidR="00B3190B" w:rsidRDefault="00B3190B" w:rsidP="00B3190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190B" w:rsidRPr="00B3190B" w:rsidRDefault="00B3190B" w:rsidP="00B3190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3190B">
        <w:rPr>
          <w:rFonts w:ascii="Times New Roman" w:eastAsia="Calibri" w:hAnsi="Times New Roman" w:cs="Times New Roman"/>
          <w:sz w:val="20"/>
          <w:szCs w:val="20"/>
        </w:rPr>
        <w:t>45111000-8</w:t>
      </w:r>
      <w:r w:rsidRPr="00B3190B">
        <w:rPr>
          <w:rFonts w:ascii="Times New Roman" w:eastAsia="Calibri" w:hAnsi="Times New Roman" w:cs="Times New Roman"/>
          <w:sz w:val="20"/>
          <w:szCs w:val="20"/>
        </w:rPr>
        <w:tab/>
        <w:t>Roboty w zakresie burzenia, roboty ziemne</w:t>
      </w:r>
    </w:p>
    <w:p w:rsidR="00B3190B" w:rsidRPr="00B3190B" w:rsidRDefault="00B3190B" w:rsidP="00B3190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3190B">
        <w:rPr>
          <w:rFonts w:ascii="Times New Roman" w:eastAsia="Calibri" w:hAnsi="Times New Roman" w:cs="Times New Roman"/>
          <w:sz w:val="20"/>
          <w:szCs w:val="20"/>
        </w:rPr>
        <w:t>45112000-5</w:t>
      </w:r>
      <w:r w:rsidRPr="00B3190B">
        <w:rPr>
          <w:rFonts w:ascii="Times New Roman" w:eastAsia="Calibri" w:hAnsi="Times New Roman" w:cs="Times New Roman"/>
          <w:sz w:val="20"/>
          <w:szCs w:val="20"/>
        </w:rPr>
        <w:tab/>
        <w:t>Roboty w zakresie usuwania gleby</w:t>
      </w:r>
    </w:p>
    <w:p w:rsidR="00B3190B" w:rsidRPr="00B3190B" w:rsidRDefault="00B3190B" w:rsidP="00B3190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3190B">
        <w:rPr>
          <w:rFonts w:ascii="Times New Roman" w:eastAsia="Calibri" w:hAnsi="Times New Roman" w:cs="Times New Roman"/>
          <w:sz w:val="20"/>
          <w:szCs w:val="20"/>
        </w:rPr>
        <w:t>45113000-2</w:t>
      </w:r>
      <w:r w:rsidRPr="00B3190B">
        <w:rPr>
          <w:rFonts w:ascii="Times New Roman" w:eastAsia="Calibri" w:hAnsi="Times New Roman" w:cs="Times New Roman"/>
          <w:sz w:val="20"/>
          <w:szCs w:val="20"/>
        </w:rPr>
        <w:tab/>
        <w:t>Roboty na placu budowy</w:t>
      </w:r>
    </w:p>
    <w:p w:rsidR="00B3190B" w:rsidRPr="00B3190B" w:rsidRDefault="00B3190B" w:rsidP="00B3190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3190B">
        <w:rPr>
          <w:rFonts w:ascii="Times New Roman" w:eastAsia="Calibri" w:hAnsi="Times New Roman" w:cs="Times New Roman"/>
          <w:sz w:val="20"/>
          <w:szCs w:val="20"/>
        </w:rPr>
        <w:t>45230000-8</w:t>
      </w:r>
      <w:r w:rsidRPr="00B3190B">
        <w:rPr>
          <w:rFonts w:ascii="Times New Roman" w:eastAsia="Calibri" w:hAnsi="Times New Roman" w:cs="Times New Roman"/>
          <w:sz w:val="20"/>
          <w:szCs w:val="20"/>
        </w:rPr>
        <w:tab/>
        <w:t>Roboty budowlane w zakresie budowy rurociągów, linii komunikacyjnych i elektrom</w:t>
      </w:r>
      <w:r>
        <w:rPr>
          <w:rFonts w:ascii="Times New Roman" w:hAnsi="Times New Roman" w:cs="Times New Roman"/>
          <w:sz w:val="20"/>
          <w:szCs w:val="20"/>
        </w:rPr>
        <w:t xml:space="preserve">agnetycznych,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B3190B">
        <w:rPr>
          <w:rFonts w:ascii="Times New Roman" w:eastAsia="Calibri" w:hAnsi="Times New Roman" w:cs="Times New Roman"/>
          <w:sz w:val="20"/>
          <w:szCs w:val="20"/>
        </w:rPr>
        <w:t>autostrad, dróg, lotnisk i kolei; wyrównanie terenu</w:t>
      </w:r>
    </w:p>
    <w:p w:rsidR="00B3190B" w:rsidRPr="00B3190B" w:rsidRDefault="00B3190B" w:rsidP="00B3190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3190B">
        <w:rPr>
          <w:rFonts w:ascii="Times New Roman" w:eastAsia="Calibri" w:hAnsi="Times New Roman" w:cs="Times New Roman"/>
          <w:sz w:val="20"/>
          <w:szCs w:val="20"/>
        </w:rPr>
        <w:t>45233121-3</w:t>
      </w:r>
      <w:r w:rsidRPr="00B3190B">
        <w:rPr>
          <w:rFonts w:ascii="Times New Roman" w:eastAsia="Calibri" w:hAnsi="Times New Roman" w:cs="Times New Roman"/>
          <w:sz w:val="20"/>
          <w:szCs w:val="20"/>
        </w:rPr>
        <w:tab/>
        <w:t>Roboty w zakresie budowy dróg głównych</w:t>
      </w:r>
    </w:p>
    <w:p w:rsidR="00B3190B" w:rsidRPr="00B3190B" w:rsidRDefault="00B3190B" w:rsidP="00B3190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3190B">
        <w:rPr>
          <w:rFonts w:ascii="Times New Roman" w:eastAsia="Calibri" w:hAnsi="Times New Roman" w:cs="Times New Roman"/>
          <w:sz w:val="20"/>
          <w:szCs w:val="20"/>
        </w:rPr>
        <w:t>45233140-2</w:t>
      </w:r>
      <w:r w:rsidRPr="00B3190B">
        <w:rPr>
          <w:rFonts w:ascii="Times New Roman" w:eastAsia="Calibri" w:hAnsi="Times New Roman" w:cs="Times New Roman"/>
          <w:sz w:val="20"/>
          <w:szCs w:val="20"/>
        </w:rPr>
        <w:tab/>
        <w:t>Roboty drogowe</w:t>
      </w:r>
    </w:p>
    <w:p w:rsidR="00B3190B" w:rsidRPr="00B3190B" w:rsidRDefault="00B3190B" w:rsidP="00B3190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3190B">
        <w:rPr>
          <w:rFonts w:ascii="Times New Roman" w:eastAsia="Calibri" w:hAnsi="Times New Roman" w:cs="Times New Roman"/>
          <w:sz w:val="20"/>
          <w:szCs w:val="20"/>
        </w:rPr>
        <w:t>45233221-4</w:t>
      </w:r>
      <w:r w:rsidRPr="00B3190B">
        <w:rPr>
          <w:rFonts w:ascii="Times New Roman" w:eastAsia="Calibri" w:hAnsi="Times New Roman" w:cs="Times New Roman"/>
          <w:sz w:val="20"/>
          <w:szCs w:val="20"/>
        </w:rPr>
        <w:tab/>
        <w:t>Malowanie nawierzchni</w:t>
      </w:r>
    </w:p>
    <w:p w:rsidR="00B3190B" w:rsidRPr="00B3190B" w:rsidRDefault="00B3190B" w:rsidP="00B3190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3190B">
        <w:rPr>
          <w:rFonts w:ascii="Times New Roman" w:eastAsia="Calibri" w:hAnsi="Times New Roman" w:cs="Times New Roman"/>
          <w:sz w:val="20"/>
          <w:szCs w:val="20"/>
        </w:rPr>
        <w:t>45233222-1</w:t>
      </w:r>
      <w:r w:rsidRPr="00B3190B">
        <w:rPr>
          <w:rFonts w:ascii="Times New Roman" w:eastAsia="Calibri" w:hAnsi="Times New Roman" w:cs="Times New Roman"/>
          <w:sz w:val="20"/>
          <w:szCs w:val="20"/>
        </w:rPr>
        <w:tab/>
        <w:t>Roboty budowlane w zakresie układania chodników i asfaltowania</w:t>
      </w:r>
    </w:p>
    <w:p w:rsidR="00B3190B" w:rsidRPr="00B3190B" w:rsidRDefault="00B3190B" w:rsidP="00B3190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3190B">
        <w:rPr>
          <w:rFonts w:ascii="Times New Roman" w:eastAsia="Calibri" w:hAnsi="Times New Roman" w:cs="Times New Roman"/>
          <w:sz w:val="20"/>
          <w:szCs w:val="20"/>
        </w:rPr>
        <w:t>45233223-8</w:t>
      </w:r>
      <w:r w:rsidRPr="00B3190B">
        <w:rPr>
          <w:rFonts w:ascii="Times New Roman" w:eastAsia="Calibri" w:hAnsi="Times New Roman" w:cs="Times New Roman"/>
          <w:sz w:val="20"/>
          <w:szCs w:val="20"/>
        </w:rPr>
        <w:tab/>
        <w:t>Wymiana nawierzchni drogowej</w:t>
      </w:r>
    </w:p>
    <w:p w:rsidR="00B3190B" w:rsidRPr="00B3190B" w:rsidRDefault="00B3190B" w:rsidP="00B3190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3190B">
        <w:rPr>
          <w:rFonts w:ascii="Times New Roman" w:eastAsia="Calibri" w:hAnsi="Times New Roman" w:cs="Times New Roman"/>
          <w:sz w:val="20"/>
          <w:szCs w:val="20"/>
        </w:rPr>
        <w:t>45233225-2</w:t>
      </w:r>
      <w:r w:rsidRPr="00B3190B">
        <w:rPr>
          <w:rFonts w:ascii="Times New Roman" w:eastAsia="Calibri" w:hAnsi="Times New Roman" w:cs="Times New Roman"/>
          <w:sz w:val="20"/>
          <w:szCs w:val="20"/>
        </w:rPr>
        <w:tab/>
        <w:t>Roboty budowlane w zakresie dróg jednopasmowych</w:t>
      </w:r>
    </w:p>
    <w:p w:rsidR="00B3190B" w:rsidRPr="00B3190B" w:rsidRDefault="00B3190B" w:rsidP="00B3190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3190B">
        <w:rPr>
          <w:rFonts w:ascii="Times New Roman" w:eastAsia="Calibri" w:hAnsi="Times New Roman" w:cs="Times New Roman"/>
          <w:sz w:val="20"/>
          <w:szCs w:val="20"/>
        </w:rPr>
        <w:t>45233252-0</w:t>
      </w:r>
      <w:r w:rsidRPr="00B3190B">
        <w:rPr>
          <w:rFonts w:ascii="Times New Roman" w:eastAsia="Calibri" w:hAnsi="Times New Roman" w:cs="Times New Roman"/>
          <w:sz w:val="20"/>
          <w:szCs w:val="20"/>
        </w:rPr>
        <w:tab/>
        <w:t>Roboty w zakresie nawierzchni ulic</w:t>
      </w:r>
    </w:p>
    <w:p w:rsidR="00B3190B" w:rsidRPr="00B3190B" w:rsidRDefault="00B3190B" w:rsidP="00B3190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3190B">
        <w:rPr>
          <w:rFonts w:ascii="Times New Roman" w:eastAsia="Calibri" w:hAnsi="Times New Roman" w:cs="Times New Roman"/>
          <w:sz w:val="20"/>
          <w:szCs w:val="20"/>
        </w:rPr>
        <w:t>45233320-8</w:t>
      </w:r>
      <w:r w:rsidRPr="00B3190B">
        <w:rPr>
          <w:rFonts w:ascii="Times New Roman" w:eastAsia="Calibri" w:hAnsi="Times New Roman" w:cs="Times New Roman"/>
          <w:sz w:val="20"/>
          <w:szCs w:val="20"/>
        </w:rPr>
        <w:tab/>
        <w:t>Fundamentowanie dróg</w:t>
      </w:r>
    </w:p>
    <w:sectPr w:rsidR="00B3190B" w:rsidRPr="00B3190B" w:rsidSect="000568D6">
      <w:pgSz w:w="11906" w:h="16838" w:code="9"/>
      <w:pgMar w:top="851" w:right="1134" w:bottom="851" w:left="1134" w:header="709" w:footer="709" w:gutter="0"/>
      <w:pgBorders w:offsetFrom="page">
        <w:top w:val="double" w:sz="4" w:space="25" w:color="auto"/>
        <w:left w:val="double" w:sz="4" w:space="25" w:color="auto"/>
        <w:bottom w:val="double" w:sz="4" w:space="25" w:color="auto"/>
        <w:right w:val="double" w:sz="4" w:space="25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48B" w:rsidRDefault="0022648B" w:rsidP="00830D40">
      <w:pPr>
        <w:spacing w:after="0" w:line="240" w:lineRule="auto"/>
      </w:pPr>
      <w:r>
        <w:separator/>
      </w:r>
    </w:p>
  </w:endnote>
  <w:endnote w:type="continuationSeparator" w:id="0">
    <w:p w:rsidR="0022648B" w:rsidRDefault="0022648B" w:rsidP="00830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48B" w:rsidRDefault="0022648B" w:rsidP="00830D40">
      <w:pPr>
        <w:spacing w:after="0" w:line="240" w:lineRule="auto"/>
      </w:pPr>
      <w:r>
        <w:separator/>
      </w:r>
    </w:p>
  </w:footnote>
  <w:footnote w:type="continuationSeparator" w:id="0">
    <w:p w:rsidR="0022648B" w:rsidRDefault="0022648B" w:rsidP="00830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A9"/>
    <w:rsid w:val="00015178"/>
    <w:rsid w:val="00016637"/>
    <w:rsid w:val="00042069"/>
    <w:rsid w:val="000568D6"/>
    <w:rsid w:val="00071FB1"/>
    <w:rsid w:val="000811AC"/>
    <w:rsid w:val="00085422"/>
    <w:rsid w:val="000A471E"/>
    <w:rsid w:val="000B0CC1"/>
    <w:rsid w:val="000D0605"/>
    <w:rsid w:val="000D39A5"/>
    <w:rsid w:val="000E6366"/>
    <w:rsid w:val="00107416"/>
    <w:rsid w:val="001101A2"/>
    <w:rsid w:val="001244CD"/>
    <w:rsid w:val="001257F5"/>
    <w:rsid w:val="001513B4"/>
    <w:rsid w:val="00160BC2"/>
    <w:rsid w:val="00160E3E"/>
    <w:rsid w:val="00172ACE"/>
    <w:rsid w:val="00175293"/>
    <w:rsid w:val="001869BC"/>
    <w:rsid w:val="00190BBC"/>
    <w:rsid w:val="001A2DBA"/>
    <w:rsid w:val="001D2683"/>
    <w:rsid w:val="001D38B6"/>
    <w:rsid w:val="001E1EA9"/>
    <w:rsid w:val="00203885"/>
    <w:rsid w:val="0020672D"/>
    <w:rsid w:val="0022648B"/>
    <w:rsid w:val="00234AB6"/>
    <w:rsid w:val="00242F41"/>
    <w:rsid w:val="0025267D"/>
    <w:rsid w:val="0026438F"/>
    <w:rsid w:val="00270C44"/>
    <w:rsid w:val="00272525"/>
    <w:rsid w:val="00292DB9"/>
    <w:rsid w:val="002A2B84"/>
    <w:rsid w:val="002A2EA4"/>
    <w:rsid w:val="002A41A8"/>
    <w:rsid w:val="002D02A7"/>
    <w:rsid w:val="002D4A80"/>
    <w:rsid w:val="002D6E5E"/>
    <w:rsid w:val="00303453"/>
    <w:rsid w:val="0030630C"/>
    <w:rsid w:val="00312C19"/>
    <w:rsid w:val="00322C8B"/>
    <w:rsid w:val="003247F8"/>
    <w:rsid w:val="003253D7"/>
    <w:rsid w:val="00326ECE"/>
    <w:rsid w:val="00334159"/>
    <w:rsid w:val="003475E0"/>
    <w:rsid w:val="00351809"/>
    <w:rsid w:val="00352B33"/>
    <w:rsid w:val="0035573A"/>
    <w:rsid w:val="00362B07"/>
    <w:rsid w:val="00376A1F"/>
    <w:rsid w:val="00377EB9"/>
    <w:rsid w:val="00391D98"/>
    <w:rsid w:val="003C00A6"/>
    <w:rsid w:val="003F1243"/>
    <w:rsid w:val="00407A10"/>
    <w:rsid w:val="004113E8"/>
    <w:rsid w:val="0042395D"/>
    <w:rsid w:val="004443BF"/>
    <w:rsid w:val="00445E57"/>
    <w:rsid w:val="00454B93"/>
    <w:rsid w:val="00456DE2"/>
    <w:rsid w:val="00464252"/>
    <w:rsid w:val="00467E0D"/>
    <w:rsid w:val="00470E37"/>
    <w:rsid w:val="00474D1E"/>
    <w:rsid w:val="00480F1A"/>
    <w:rsid w:val="00483810"/>
    <w:rsid w:val="004A2653"/>
    <w:rsid w:val="004A3B28"/>
    <w:rsid w:val="004D101F"/>
    <w:rsid w:val="004D3D77"/>
    <w:rsid w:val="004E0B5C"/>
    <w:rsid w:val="004F185D"/>
    <w:rsid w:val="004F67D0"/>
    <w:rsid w:val="0050064E"/>
    <w:rsid w:val="005042B5"/>
    <w:rsid w:val="00523290"/>
    <w:rsid w:val="00524EA8"/>
    <w:rsid w:val="00527F79"/>
    <w:rsid w:val="00540A04"/>
    <w:rsid w:val="0054316D"/>
    <w:rsid w:val="00566BE6"/>
    <w:rsid w:val="005717E3"/>
    <w:rsid w:val="00571C3F"/>
    <w:rsid w:val="00577E1B"/>
    <w:rsid w:val="00581C58"/>
    <w:rsid w:val="00585038"/>
    <w:rsid w:val="00595BCC"/>
    <w:rsid w:val="00596B81"/>
    <w:rsid w:val="005A48FC"/>
    <w:rsid w:val="005B2FE3"/>
    <w:rsid w:val="005D1250"/>
    <w:rsid w:val="005E6358"/>
    <w:rsid w:val="005F165A"/>
    <w:rsid w:val="00606D77"/>
    <w:rsid w:val="00607BBE"/>
    <w:rsid w:val="00627D38"/>
    <w:rsid w:val="00631FEF"/>
    <w:rsid w:val="0065559C"/>
    <w:rsid w:val="00671062"/>
    <w:rsid w:val="00686FBD"/>
    <w:rsid w:val="0069229C"/>
    <w:rsid w:val="006956EE"/>
    <w:rsid w:val="007021CD"/>
    <w:rsid w:val="007036CF"/>
    <w:rsid w:val="00705F56"/>
    <w:rsid w:val="007104E8"/>
    <w:rsid w:val="00710DF0"/>
    <w:rsid w:val="00722E82"/>
    <w:rsid w:val="007265BC"/>
    <w:rsid w:val="0073227B"/>
    <w:rsid w:val="00733C45"/>
    <w:rsid w:val="00737501"/>
    <w:rsid w:val="007376DF"/>
    <w:rsid w:val="0075091E"/>
    <w:rsid w:val="00755201"/>
    <w:rsid w:val="007620F0"/>
    <w:rsid w:val="00764525"/>
    <w:rsid w:val="00764D54"/>
    <w:rsid w:val="00767502"/>
    <w:rsid w:val="00772BC9"/>
    <w:rsid w:val="00775127"/>
    <w:rsid w:val="00784D7B"/>
    <w:rsid w:val="00792E06"/>
    <w:rsid w:val="007C0D1C"/>
    <w:rsid w:val="007D3EB5"/>
    <w:rsid w:val="007E32EF"/>
    <w:rsid w:val="007F54B8"/>
    <w:rsid w:val="00804200"/>
    <w:rsid w:val="00805261"/>
    <w:rsid w:val="00816905"/>
    <w:rsid w:val="0082661C"/>
    <w:rsid w:val="00826789"/>
    <w:rsid w:val="00827562"/>
    <w:rsid w:val="00830D40"/>
    <w:rsid w:val="00833F53"/>
    <w:rsid w:val="00835ED9"/>
    <w:rsid w:val="008438A0"/>
    <w:rsid w:val="0084770C"/>
    <w:rsid w:val="0085278F"/>
    <w:rsid w:val="00871038"/>
    <w:rsid w:val="00873E58"/>
    <w:rsid w:val="00875E3B"/>
    <w:rsid w:val="00884E85"/>
    <w:rsid w:val="008939D2"/>
    <w:rsid w:val="008948DE"/>
    <w:rsid w:val="008A438F"/>
    <w:rsid w:val="008B3C02"/>
    <w:rsid w:val="008C58A1"/>
    <w:rsid w:val="008C6D8B"/>
    <w:rsid w:val="008D6AD7"/>
    <w:rsid w:val="008F28D6"/>
    <w:rsid w:val="009022CF"/>
    <w:rsid w:val="00914ACC"/>
    <w:rsid w:val="0091719B"/>
    <w:rsid w:val="00920A8A"/>
    <w:rsid w:val="0092384E"/>
    <w:rsid w:val="00927B42"/>
    <w:rsid w:val="009446D6"/>
    <w:rsid w:val="009507EA"/>
    <w:rsid w:val="00970825"/>
    <w:rsid w:val="00984C1A"/>
    <w:rsid w:val="009921EE"/>
    <w:rsid w:val="009A7263"/>
    <w:rsid w:val="009D4B8B"/>
    <w:rsid w:val="009E39CB"/>
    <w:rsid w:val="009E5696"/>
    <w:rsid w:val="00A12374"/>
    <w:rsid w:val="00A13B56"/>
    <w:rsid w:val="00A210D8"/>
    <w:rsid w:val="00A31F45"/>
    <w:rsid w:val="00A80C58"/>
    <w:rsid w:val="00A81981"/>
    <w:rsid w:val="00A83200"/>
    <w:rsid w:val="00AA108E"/>
    <w:rsid w:val="00AD54ED"/>
    <w:rsid w:val="00AF111F"/>
    <w:rsid w:val="00B0269F"/>
    <w:rsid w:val="00B03F10"/>
    <w:rsid w:val="00B10658"/>
    <w:rsid w:val="00B10D5F"/>
    <w:rsid w:val="00B12A63"/>
    <w:rsid w:val="00B22570"/>
    <w:rsid w:val="00B3031F"/>
    <w:rsid w:val="00B31236"/>
    <w:rsid w:val="00B3190B"/>
    <w:rsid w:val="00B36D56"/>
    <w:rsid w:val="00B371E6"/>
    <w:rsid w:val="00B508AD"/>
    <w:rsid w:val="00B5259F"/>
    <w:rsid w:val="00B55BAF"/>
    <w:rsid w:val="00B56D71"/>
    <w:rsid w:val="00B74165"/>
    <w:rsid w:val="00B82903"/>
    <w:rsid w:val="00B900E9"/>
    <w:rsid w:val="00B9462A"/>
    <w:rsid w:val="00BA15A7"/>
    <w:rsid w:val="00BA5E49"/>
    <w:rsid w:val="00BB0A17"/>
    <w:rsid w:val="00BC1E52"/>
    <w:rsid w:val="00BC2F1C"/>
    <w:rsid w:val="00BC77FF"/>
    <w:rsid w:val="00BD4E42"/>
    <w:rsid w:val="00BF418A"/>
    <w:rsid w:val="00C632E5"/>
    <w:rsid w:val="00C70D9C"/>
    <w:rsid w:val="00C77946"/>
    <w:rsid w:val="00C90671"/>
    <w:rsid w:val="00C91598"/>
    <w:rsid w:val="00CC1BF5"/>
    <w:rsid w:val="00CD0B5A"/>
    <w:rsid w:val="00CD1B50"/>
    <w:rsid w:val="00CE6109"/>
    <w:rsid w:val="00D06C9D"/>
    <w:rsid w:val="00D16148"/>
    <w:rsid w:val="00D24EC3"/>
    <w:rsid w:val="00D40DEC"/>
    <w:rsid w:val="00D4196E"/>
    <w:rsid w:val="00D55E0D"/>
    <w:rsid w:val="00D65EF9"/>
    <w:rsid w:val="00D84AB7"/>
    <w:rsid w:val="00D85CB2"/>
    <w:rsid w:val="00DA2586"/>
    <w:rsid w:val="00DC31EE"/>
    <w:rsid w:val="00DD572E"/>
    <w:rsid w:val="00DD67A9"/>
    <w:rsid w:val="00DE223C"/>
    <w:rsid w:val="00DE5D15"/>
    <w:rsid w:val="00E0142B"/>
    <w:rsid w:val="00E04CFA"/>
    <w:rsid w:val="00E23406"/>
    <w:rsid w:val="00E24F82"/>
    <w:rsid w:val="00E339AA"/>
    <w:rsid w:val="00E44446"/>
    <w:rsid w:val="00E522AA"/>
    <w:rsid w:val="00E56904"/>
    <w:rsid w:val="00E67FAB"/>
    <w:rsid w:val="00EA1449"/>
    <w:rsid w:val="00EB3CAD"/>
    <w:rsid w:val="00EC29B7"/>
    <w:rsid w:val="00EC2E94"/>
    <w:rsid w:val="00EC3BB6"/>
    <w:rsid w:val="00EC63EA"/>
    <w:rsid w:val="00EE7270"/>
    <w:rsid w:val="00F00378"/>
    <w:rsid w:val="00F16981"/>
    <w:rsid w:val="00F235CF"/>
    <w:rsid w:val="00F24F7E"/>
    <w:rsid w:val="00F402DD"/>
    <w:rsid w:val="00F40F90"/>
    <w:rsid w:val="00F56E32"/>
    <w:rsid w:val="00F7734C"/>
    <w:rsid w:val="00F8739B"/>
    <w:rsid w:val="00FA153D"/>
    <w:rsid w:val="00FA75F0"/>
    <w:rsid w:val="00FB26FC"/>
    <w:rsid w:val="00FC4EB4"/>
    <w:rsid w:val="00FD0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ru v:ext="edit" colors="#1207ef,#2907f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57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D6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rsid w:val="00DD67A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66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66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66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66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663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6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663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830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30D40"/>
  </w:style>
  <w:style w:type="paragraph" w:styleId="Stopka">
    <w:name w:val="footer"/>
    <w:basedOn w:val="Normalny"/>
    <w:link w:val="StopkaZnak"/>
    <w:uiPriority w:val="99"/>
    <w:semiHidden/>
    <w:unhideWhenUsed/>
    <w:rsid w:val="00830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30D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7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127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CAD4M</dc:creator>
  <cp:lastModifiedBy>inwestor-konin@outlook.com</cp:lastModifiedBy>
  <cp:revision>5</cp:revision>
  <cp:lastPrinted>2021-02-22T13:48:00Z</cp:lastPrinted>
  <dcterms:created xsi:type="dcterms:W3CDTF">2020-12-30T13:38:00Z</dcterms:created>
  <dcterms:modified xsi:type="dcterms:W3CDTF">2021-02-22T13:59:00Z</dcterms:modified>
</cp:coreProperties>
</file>